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04DC" w:rsidRDefault="008404DC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404DC">
        <w:trPr>
          <w:trHeight w:val="420"/>
        </w:trPr>
        <w:tc>
          <w:tcPr>
            <w:tcW w:w="9360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t xml:space="preserve">Unit Planning for Added </w:t>
            </w:r>
            <w:r>
              <w:rPr>
                <w:rFonts w:ascii="Corsiva" w:eastAsia="Corsiva" w:hAnsi="Corsiva" w:cs="Corsiva"/>
                <w:b/>
                <w:sz w:val="28"/>
                <w:szCs w:val="28"/>
              </w:rPr>
              <w:t>CREATIVITY</w:t>
            </w:r>
            <w:r>
              <w:t xml:space="preserve"> </w:t>
            </w:r>
            <w:r>
              <w:t>😊</w:t>
            </w:r>
          </w:p>
          <w:p w:rsidR="008404DC" w:rsidRDefault="008404DC">
            <w:pPr>
              <w:widowControl w:val="0"/>
              <w:spacing w:line="240" w:lineRule="auto"/>
            </w:pPr>
          </w:p>
        </w:tc>
      </w:tr>
      <w:tr w:rsidR="008404DC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rPr>
                <w:b/>
              </w:rPr>
              <w:t>Unit Title: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rPr>
                <w:b/>
              </w:rPr>
              <w:t>Unit Topic: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rPr>
                <w:b/>
              </w:rPr>
              <w:t>Essential Questions:</w:t>
            </w:r>
          </w:p>
          <w:p w:rsidR="008404DC" w:rsidRDefault="008404DC">
            <w:pPr>
              <w:widowControl w:val="0"/>
              <w:spacing w:line="240" w:lineRule="auto"/>
            </w:pPr>
          </w:p>
        </w:tc>
      </w:tr>
      <w:tr w:rsidR="008404DC">
        <w:trPr>
          <w:trHeight w:val="420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rPr>
                <w:b/>
              </w:rPr>
              <w:t>Real World Problems</w:t>
            </w:r>
            <w:r>
              <w:t xml:space="preserve"> - </w:t>
            </w:r>
            <w:r>
              <w:rPr>
                <w:i/>
              </w:rPr>
              <w:t>Are there any real world problems/issues that can be investigated?</w:t>
            </w: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</w:tc>
      </w:tr>
      <w:tr w:rsidR="008404DC">
        <w:trPr>
          <w:trHeight w:val="420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rPr>
                <w:b/>
              </w:rPr>
              <w:t>Persuasion</w:t>
            </w:r>
            <w:r>
              <w:t xml:space="preserve"> - </w:t>
            </w:r>
            <w:r>
              <w:rPr>
                <w:i/>
              </w:rPr>
              <w:t>Is there any way you can bring in a chance for students to take a stance &amp; try to persuade others (orally or in writing)?</w:t>
            </w: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</w:tc>
      </w:tr>
      <w:tr w:rsidR="008404DC">
        <w:trPr>
          <w:trHeight w:val="420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rPr>
                <w:b/>
              </w:rPr>
              <w:t>Then &amp; Now Analysis</w:t>
            </w:r>
            <w:r>
              <w:t xml:space="preserve"> - </w:t>
            </w:r>
            <w:r>
              <w:rPr>
                <w:i/>
              </w:rPr>
              <w:t>Is there any way that you can work in then-and-now analysis?</w:t>
            </w: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</w:tc>
      </w:tr>
      <w:tr w:rsidR="008404DC">
        <w:trPr>
          <w:trHeight w:val="420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rPr>
                <w:b/>
              </w:rPr>
              <w:t>Numbers</w:t>
            </w:r>
            <w:r>
              <w:t xml:space="preserve"> - </w:t>
            </w:r>
            <w:r>
              <w:rPr>
                <w:i/>
              </w:rPr>
              <w:t>Are there any interesting ways nu</w:t>
            </w:r>
            <w:r>
              <w:rPr>
                <w:i/>
              </w:rPr>
              <w:t>mbers can be worked in?</w:t>
            </w: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</w:tc>
      </w:tr>
      <w:tr w:rsidR="008404DC">
        <w:trPr>
          <w:trHeight w:val="420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rPr>
                <w:b/>
              </w:rPr>
              <w:t>Multiple Perspectives</w:t>
            </w:r>
            <w:r>
              <w:t xml:space="preserve"> - </w:t>
            </w:r>
            <w:r>
              <w:rPr>
                <w:i/>
              </w:rPr>
              <w:t>Is there any way you can work in case studies, scenarios, or problem-based learning?</w:t>
            </w: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</w:tc>
      </w:tr>
      <w:tr w:rsidR="008404DC">
        <w:trPr>
          <w:trHeight w:val="420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rPr>
                <w:b/>
              </w:rPr>
              <w:t xml:space="preserve">Creative Thinking Verbs </w:t>
            </w:r>
            <w:r>
              <w:t xml:space="preserve">- </w:t>
            </w:r>
            <w:r>
              <w:rPr>
                <w:i/>
              </w:rPr>
              <w:t>Can you plan for some of the following: brainstorming, generating, connecting, designing, creating, improving, embellishing, etc.?</w:t>
            </w: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</w:tc>
      </w:tr>
      <w:tr w:rsidR="008404DC">
        <w:trPr>
          <w:trHeight w:val="420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rPr>
                <w:b/>
              </w:rPr>
              <w:t xml:space="preserve">Diversify Questions </w:t>
            </w:r>
            <w:r>
              <w:t xml:space="preserve">- </w:t>
            </w:r>
            <w:r>
              <w:rPr>
                <w:i/>
              </w:rPr>
              <w:t>Can you plan for some of the following: what would happen IF questions, exploration of unusual uses</w:t>
            </w:r>
            <w:r>
              <w:rPr>
                <w:i/>
              </w:rPr>
              <w:t>, product improvement, perspective taking, cause &amp; effect analysis?</w:t>
            </w: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</w:tc>
      </w:tr>
      <w:tr w:rsidR="008404DC">
        <w:trPr>
          <w:trHeight w:val="420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4DC" w:rsidRDefault="00C83E49">
            <w:pPr>
              <w:widowControl w:val="0"/>
              <w:spacing w:line="240" w:lineRule="auto"/>
            </w:pPr>
            <w:r>
              <w:rPr>
                <w:b/>
              </w:rPr>
              <w:t xml:space="preserve">Be the Thing </w:t>
            </w:r>
            <w:r>
              <w:t xml:space="preserve">- </w:t>
            </w:r>
            <w:r>
              <w:rPr>
                <w:i/>
              </w:rPr>
              <w:t>Can you include an engagement where students have to take the perspective of an item related to your unit?</w:t>
            </w:r>
          </w:p>
          <w:p w:rsidR="008404DC" w:rsidRDefault="008404DC">
            <w:pPr>
              <w:widowControl w:val="0"/>
              <w:spacing w:line="240" w:lineRule="auto"/>
            </w:pPr>
          </w:p>
          <w:p w:rsidR="008404DC" w:rsidRDefault="008404DC">
            <w:pPr>
              <w:widowControl w:val="0"/>
              <w:spacing w:line="240" w:lineRule="auto"/>
            </w:pPr>
          </w:p>
        </w:tc>
      </w:tr>
    </w:tbl>
    <w:p w:rsidR="008404DC" w:rsidRDefault="008404DC"/>
    <w:sectPr w:rsidR="008404DC">
      <w:pgSz w:w="12240" w:h="15840"/>
      <w:pgMar w:top="108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04DC"/>
    <w:rsid w:val="008404DC"/>
    <w:rsid w:val="00C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Valentiny</dc:creator>
  <cp:lastModifiedBy>Melinda Valentiny</cp:lastModifiedBy>
  <cp:revision>2</cp:revision>
  <dcterms:created xsi:type="dcterms:W3CDTF">2016-09-02T15:25:00Z</dcterms:created>
  <dcterms:modified xsi:type="dcterms:W3CDTF">2016-09-02T15:25:00Z</dcterms:modified>
</cp:coreProperties>
</file>